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F" w:rsidRPr="00730CF5" w:rsidRDefault="009D4424" w:rsidP="009D4424">
      <w:pPr>
        <w:tabs>
          <w:tab w:val="left" w:pos="1011"/>
        </w:tabs>
        <w:ind w:left="10632"/>
        <w:rPr>
          <w:color w:val="auto"/>
          <w:szCs w:val="32"/>
        </w:rPr>
      </w:pPr>
      <w:r w:rsidRPr="00730CF5">
        <w:rPr>
          <w:color w:val="auto"/>
          <w:szCs w:val="32"/>
        </w:rPr>
        <w:t>УТВЕРЖДАЮ</w:t>
      </w:r>
    </w:p>
    <w:p w:rsidR="009D4424" w:rsidRPr="00730CF5" w:rsidRDefault="009D4424" w:rsidP="009D4424">
      <w:pPr>
        <w:tabs>
          <w:tab w:val="left" w:pos="1011"/>
        </w:tabs>
        <w:ind w:left="10632"/>
        <w:rPr>
          <w:color w:val="auto"/>
          <w:szCs w:val="32"/>
        </w:rPr>
      </w:pPr>
      <w:r w:rsidRPr="00730CF5">
        <w:rPr>
          <w:color w:val="auto"/>
          <w:szCs w:val="32"/>
        </w:rPr>
        <w:t>Директор Раёвско</w:t>
      </w:r>
      <w:r w:rsidR="00EA60F4">
        <w:rPr>
          <w:color w:val="auto"/>
          <w:szCs w:val="32"/>
        </w:rPr>
        <w:t>й</w:t>
      </w:r>
      <w:r w:rsidRPr="00730CF5">
        <w:rPr>
          <w:color w:val="auto"/>
          <w:szCs w:val="32"/>
        </w:rPr>
        <w:t xml:space="preserve"> базовой школы</w:t>
      </w:r>
      <w:r w:rsidR="0077010D">
        <w:rPr>
          <w:color w:val="auto"/>
          <w:szCs w:val="32"/>
        </w:rPr>
        <w:t xml:space="preserve"> </w:t>
      </w:r>
      <w:proofErr w:type="spellStart"/>
      <w:r w:rsidR="00EA60F4">
        <w:rPr>
          <w:color w:val="auto"/>
          <w:szCs w:val="32"/>
        </w:rPr>
        <w:t>Молодечненского</w:t>
      </w:r>
      <w:proofErr w:type="spellEnd"/>
      <w:r w:rsidR="00EA60F4">
        <w:rPr>
          <w:color w:val="auto"/>
          <w:szCs w:val="32"/>
        </w:rPr>
        <w:t xml:space="preserve"> района</w:t>
      </w:r>
    </w:p>
    <w:p w:rsidR="009D4424" w:rsidRPr="001F2963" w:rsidRDefault="0077010D" w:rsidP="009D4424">
      <w:pPr>
        <w:tabs>
          <w:tab w:val="left" w:pos="1011"/>
        </w:tabs>
        <w:ind w:left="10632"/>
        <w:rPr>
          <w:color w:val="auto"/>
          <w:szCs w:val="32"/>
          <w:lang w:val="be-BY"/>
        </w:rPr>
      </w:pPr>
      <w:r>
        <w:rPr>
          <w:color w:val="auto"/>
          <w:szCs w:val="32"/>
        </w:rPr>
        <w:t xml:space="preserve">                                     </w:t>
      </w:r>
      <w:r w:rsidR="001F2963">
        <w:rPr>
          <w:color w:val="auto"/>
          <w:szCs w:val="32"/>
          <w:lang w:val="be-BY"/>
        </w:rPr>
        <w:t>Л.Н.Малашк</w:t>
      </w:r>
      <w:r w:rsidR="002B680F">
        <w:rPr>
          <w:color w:val="auto"/>
          <w:szCs w:val="32"/>
          <w:lang w:val="be-BY"/>
        </w:rPr>
        <w:t>о</w:t>
      </w:r>
    </w:p>
    <w:p w:rsidR="009D4424" w:rsidRPr="00730CF5" w:rsidRDefault="009D4424" w:rsidP="009D4424">
      <w:pPr>
        <w:tabs>
          <w:tab w:val="left" w:pos="1011"/>
        </w:tabs>
        <w:ind w:left="10632"/>
        <w:rPr>
          <w:color w:val="auto"/>
          <w:szCs w:val="32"/>
        </w:rPr>
      </w:pPr>
      <w:r w:rsidRPr="00730CF5">
        <w:rPr>
          <w:color w:val="auto"/>
          <w:szCs w:val="32"/>
        </w:rPr>
        <w:t>«___» ________ 202</w:t>
      </w:r>
      <w:r w:rsidR="001F2963">
        <w:rPr>
          <w:color w:val="auto"/>
          <w:szCs w:val="32"/>
        </w:rPr>
        <w:t>4</w:t>
      </w:r>
    </w:p>
    <w:p w:rsidR="0003419A" w:rsidRPr="00F83421" w:rsidRDefault="00EB44D5" w:rsidP="002B680F">
      <w:pPr>
        <w:shd w:val="clear" w:color="auto" w:fill="FFFFFF"/>
        <w:jc w:val="center"/>
        <w:rPr>
          <w:b/>
          <w:i/>
          <w:sz w:val="30"/>
          <w:szCs w:val="30"/>
        </w:rPr>
      </w:pPr>
      <w:r w:rsidRPr="00F83421">
        <w:rPr>
          <w:b/>
          <w:i/>
          <w:sz w:val="30"/>
          <w:szCs w:val="30"/>
        </w:rPr>
        <w:t xml:space="preserve">План проведения </w:t>
      </w:r>
      <w:r w:rsidR="00304A1E" w:rsidRPr="00F83421">
        <w:rPr>
          <w:b/>
          <w:i/>
          <w:sz w:val="30"/>
          <w:szCs w:val="30"/>
          <w:lang w:val="en-US"/>
        </w:rPr>
        <w:t>X</w:t>
      </w:r>
      <w:r w:rsidR="00EA60F4" w:rsidRPr="00F83421">
        <w:rPr>
          <w:b/>
          <w:i/>
          <w:sz w:val="30"/>
          <w:szCs w:val="30"/>
          <w:lang w:val="be-BY"/>
        </w:rPr>
        <w:t>І</w:t>
      </w:r>
      <w:r w:rsidR="002B680F">
        <w:rPr>
          <w:b/>
          <w:i/>
          <w:sz w:val="30"/>
          <w:szCs w:val="30"/>
          <w:lang w:val="en-US"/>
        </w:rPr>
        <w:t>I</w:t>
      </w:r>
      <w:r w:rsidR="0003419A" w:rsidRPr="00F83421">
        <w:rPr>
          <w:b/>
          <w:i/>
          <w:sz w:val="30"/>
          <w:szCs w:val="30"/>
          <w:lang w:val="en-US"/>
        </w:rPr>
        <w:t>I</w:t>
      </w:r>
      <w:r w:rsidRPr="00F83421">
        <w:rPr>
          <w:b/>
          <w:i/>
          <w:sz w:val="30"/>
          <w:szCs w:val="30"/>
        </w:rPr>
        <w:t xml:space="preserve"> педагогического марафона </w:t>
      </w:r>
      <w:r w:rsidR="00E50BC9" w:rsidRPr="00F83421">
        <w:rPr>
          <w:b/>
          <w:i/>
          <w:sz w:val="30"/>
          <w:szCs w:val="30"/>
        </w:rPr>
        <w:t xml:space="preserve">специалистов системы образования </w:t>
      </w:r>
      <w:proofErr w:type="spellStart"/>
      <w:r w:rsidR="00E50BC9" w:rsidRPr="00F83421">
        <w:rPr>
          <w:b/>
          <w:i/>
          <w:sz w:val="30"/>
          <w:szCs w:val="30"/>
        </w:rPr>
        <w:t>Молодечненского</w:t>
      </w:r>
      <w:proofErr w:type="spellEnd"/>
      <w:r w:rsidR="00E50BC9" w:rsidRPr="00F83421">
        <w:rPr>
          <w:b/>
          <w:i/>
          <w:sz w:val="30"/>
          <w:szCs w:val="30"/>
        </w:rPr>
        <w:t xml:space="preserve"> района </w:t>
      </w:r>
      <w:r w:rsidR="00E50BC9" w:rsidRPr="002B680F">
        <w:rPr>
          <w:b/>
          <w:i/>
          <w:sz w:val="30"/>
          <w:szCs w:val="30"/>
        </w:rPr>
        <w:t>«</w:t>
      </w:r>
      <w:r w:rsidR="001F2963" w:rsidRPr="002B680F">
        <w:rPr>
          <w:b/>
          <w:i/>
          <w:sz w:val="30"/>
          <w:szCs w:val="30"/>
        </w:rPr>
        <w:t>Педагог – качество, доступность, развитие»</w:t>
      </w:r>
      <w:r w:rsidR="00395A7F" w:rsidRPr="00F83421">
        <w:rPr>
          <w:b/>
          <w:i/>
          <w:sz w:val="30"/>
          <w:szCs w:val="30"/>
          <w:lang w:val="be-BY"/>
        </w:rPr>
        <w:t xml:space="preserve"> в ГУО “Раёвск</w:t>
      </w:r>
      <w:r w:rsidR="00EA60F4" w:rsidRPr="00F83421">
        <w:rPr>
          <w:b/>
          <w:i/>
          <w:sz w:val="30"/>
          <w:szCs w:val="30"/>
          <w:lang w:val="be-BY"/>
        </w:rPr>
        <w:t>ая</w:t>
      </w:r>
      <w:r w:rsidR="00395A7F" w:rsidRPr="00F83421">
        <w:rPr>
          <w:b/>
          <w:i/>
          <w:sz w:val="30"/>
          <w:szCs w:val="30"/>
          <w:lang w:val="be-BY"/>
        </w:rPr>
        <w:t xml:space="preserve"> базовая школа</w:t>
      </w:r>
      <w:r w:rsidR="00EA60F4" w:rsidRPr="00F83421">
        <w:rPr>
          <w:b/>
          <w:i/>
          <w:sz w:val="30"/>
          <w:szCs w:val="30"/>
          <w:lang w:val="be-BY"/>
        </w:rPr>
        <w:t xml:space="preserve"> Молодечненского района</w:t>
      </w:r>
      <w:r w:rsidR="00395A7F" w:rsidRPr="00F83421">
        <w:rPr>
          <w:b/>
          <w:i/>
          <w:sz w:val="30"/>
          <w:szCs w:val="30"/>
          <w:lang w:val="be-BY"/>
        </w:rPr>
        <w:t>”</w:t>
      </w:r>
    </w:p>
    <w:tbl>
      <w:tblPr>
        <w:tblStyle w:val="1"/>
        <w:tblW w:w="15843" w:type="dxa"/>
        <w:tblLayout w:type="fixed"/>
        <w:tblLook w:val="04A0"/>
      </w:tblPr>
      <w:tblGrid>
        <w:gridCol w:w="763"/>
        <w:gridCol w:w="3060"/>
        <w:gridCol w:w="3293"/>
        <w:gridCol w:w="1843"/>
        <w:gridCol w:w="1783"/>
        <w:gridCol w:w="2044"/>
        <w:gridCol w:w="3057"/>
      </w:tblGrid>
      <w:tr w:rsidR="004275E0" w:rsidRPr="00F83421" w:rsidTr="00F83421">
        <w:tc>
          <w:tcPr>
            <w:tcW w:w="763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34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3421">
              <w:rPr>
                <w:sz w:val="26"/>
                <w:szCs w:val="26"/>
              </w:rPr>
              <w:t>/</w:t>
            </w:r>
            <w:proofErr w:type="spellStart"/>
            <w:r w:rsidRPr="00F834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0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Дата</w:t>
            </w:r>
          </w:p>
        </w:tc>
        <w:tc>
          <w:tcPr>
            <w:tcW w:w="3293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1783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Место и время проведения</w:t>
            </w:r>
          </w:p>
        </w:tc>
        <w:tc>
          <w:tcPr>
            <w:tcW w:w="2044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057" w:type="dxa"/>
          </w:tcPr>
          <w:p w:rsidR="004275E0" w:rsidRPr="00F83421" w:rsidRDefault="004275E0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 xml:space="preserve">ФИО (полностью) ответственного за мероприятие, должность, контактный телефон </w:t>
            </w:r>
          </w:p>
        </w:tc>
      </w:tr>
      <w:tr w:rsidR="000B3E06" w:rsidRPr="00F83421" w:rsidTr="00F83421">
        <w:trPr>
          <w:trHeight w:val="1545"/>
        </w:trPr>
        <w:tc>
          <w:tcPr>
            <w:tcW w:w="763" w:type="dxa"/>
          </w:tcPr>
          <w:p w:rsidR="000B3E06" w:rsidRPr="00F83421" w:rsidRDefault="008D4BA1" w:rsidP="00F83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60" w:type="dxa"/>
          </w:tcPr>
          <w:p w:rsidR="008D4BA1" w:rsidRPr="00F83421" w:rsidRDefault="008D4BA1" w:rsidP="008D4BA1">
            <w:pPr>
              <w:jc w:val="both"/>
              <w:rPr>
                <w:sz w:val="26"/>
                <w:szCs w:val="26"/>
                <w:lang w:val="be-BY"/>
              </w:rPr>
            </w:pPr>
            <w:r w:rsidRPr="00F83421">
              <w:rPr>
                <w:b/>
                <w:sz w:val="26"/>
                <w:szCs w:val="26"/>
                <w:lang w:val="be-BY"/>
              </w:rPr>
              <w:t>8</w:t>
            </w:r>
            <w:r>
              <w:rPr>
                <w:b/>
                <w:sz w:val="26"/>
                <w:szCs w:val="26"/>
                <w:lang w:val="be-BY"/>
              </w:rPr>
              <w:t xml:space="preserve"> </w:t>
            </w:r>
            <w:r w:rsidRPr="00F83421">
              <w:rPr>
                <w:b/>
                <w:sz w:val="26"/>
                <w:szCs w:val="26"/>
              </w:rPr>
              <w:t>апреля 202</w:t>
            </w:r>
            <w:r w:rsidRPr="00F83421">
              <w:rPr>
                <w:b/>
                <w:sz w:val="26"/>
                <w:szCs w:val="26"/>
                <w:lang w:val="be-BY"/>
              </w:rPr>
              <w:t>4</w:t>
            </w:r>
          </w:p>
          <w:p w:rsidR="008D4BA1" w:rsidRPr="00F83421" w:rsidRDefault="008D4BA1" w:rsidP="008D4BA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 xml:space="preserve">День педагогического работника учреждения дошкольного образования </w:t>
            </w:r>
          </w:p>
          <w:p w:rsidR="000B3E06" w:rsidRPr="008D4BA1" w:rsidRDefault="000B3E06" w:rsidP="00F8342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93" w:type="dxa"/>
          </w:tcPr>
          <w:p w:rsidR="000B3E06" w:rsidRPr="00F83421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F83421">
              <w:rPr>
                <w:color w:val="auto"/>
                <w:sz w:val="26"/>
                <w:szCs w:val="26"/>
              </w:rPr>
              <w:t>«Как выглядит космос?». Использование нетрадиционных техник рисования»</w:t>
            </w:r>
          </w:p>
        </w:tc>
        <w:tc>
          <w:tcPr>
            <w:tcW w:w="1843" w:type="dxa"/>
          </w:tcPr>
          <w:p w:rsidR="000B3E06" w:rsidRPr="00F83421" w:rsidRDefault="000B3E06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color w:val="auto"/>
                <w:sz w:val="26"/>
                <w:szCs w:val="26"/>
              </w:rPr>
              <w:t>Открытое занятие по рисованию</w:t>
            </w:r>
          </w:p>
        </w:tc>
        <w:tc>
          <w:tcPr>
            <w:tcW w:w="1783" w:type="dxa"/>
          </w:tcPr>
          <w:p w:rsidR="000B3E06" w:rsidRPr="00F83421" w:rsidRDefault="000B3E06" w:rsidP="00F8342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разновозрастная группа, 10</w:t>
            </w:r>
            <w:r w:rsidRPr="000B3E06">
              <w:rPr>
                <w:sz w:val="26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2044" w:type="dxa"/>
          </w:tcPr>
          <w:p w:rsidR="000B3E06" w:rsidRPr="00F83421" w:rsidRDefault="000B3E06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Воспитанники разновозрастной группы</w:t>
            </w:r>
          </w:p>
        </w:tc>
        <w:tc>
          <w:tcPr>
            <w:tcW w:w="3057" w:type="dxa"/>
          </w:tcPr>
          <w:p w:rsidR="000B3E06" w:rsidRPr="00F83421" w:rsidRDefault="000B3E06" w:rsidP="00F83421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83421">
              <w:rPr>
                <w:sz w:val="26"/>
                <w:szCs w:val="26"/>
              </w:rPr>
              <w:t>Лешок</w:t>
            </w:r>
            <w:proofErr w:type="spellEnd"/>
            <w:r w:rsidRPr="00F83421">
              <w:rPr>
                <w:sz w:val="26"/>
                <w:szCs w:val="26"/>
              </w:rPr>
              <w:t xml:space="preserve"> Ольга Ивановна, воспитатель дошкольного образования, 8029-2523217 (МТС)</w:t>
            </w:r>
          </w:p>
        </w:tc>
      </w:tr>
      <w:tr w:rsidR="001F2963" w:rsidRPr="00F83421" w:rsidTr="00F83421">
        <w:trPr>
          <w:trHeight w:val="1010"/>
        </w:trPr>
        <w:tc>
          <w:tcPr>
            <w:tcW w:w="763" w:type="dxa"/>
          </w:tcPr>
          <w:p w:rsidR="001F2963" w:rsidRPr="00F83421" w:rsidRDefault="002B680F" w:rsidP="00F83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0D42F2" w:rsidRPr="00F83421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1F2963" w:rsidRPr="00F83421" w:rsidRDefault="001F2963" w:rsidP="00F83421">
            <w:pPr>
              <w:jc w:val="both"/>
              <w:rPr>
                <w:b/>
                <w:bCs/>
                <w:sz w:val="26"/>
                <w:szCs w:val="26"/>
              </w:rPr>
            </w:pPr>
            <w:r w:rsidRPr="00F83421">
              <w:rPr>
                <w:b/>
                <w:bCs/>
                <w:sz w:val="26"/>
                <w:szCs w:val="26"/>
              </w:rPr>
              <w:t>9</w:t>
            </w:r>
            <w:r w:rsidR="000B3E06">
              <w:rPr>
                <w:b/>
                <w:bCs/>
                <w:sz w:val="26"/>
                <w:szCs w:val="26"/>
              </w:rPr>
              <w:t xml:space="preserve"> </w:t>
            </w:r>
            <w:r w:rsidRPr="00F83421">
              <w:rPr>
                <w:b/>
                <w:bCs/>
                <w:sz w:val="26"/>
                <w:szCs w:val="26"/>
              </w:rPr>
              <w:t>апреля 202</w:t>
            </w:r>
            <w:r w:rsidR="007A24C8" w:rsidRPr="00F83421">
              <w:rPr>
                <w:b/>
                <w:bCs/>
                <w:sz w:val="26"/>
                <w:szCs w:val="26"/>
              </w:rPr>
              <w:t>4</w:t>
            </w:r>
          </w:p>
          <w:p w:rsidR="001F2963" w:rsidRPr="00F83421" w:rsidRDefault="001F2963" w:rsidP="00F83421">
            <w:pPr>
              <w:jc w:val="both"/>
              <w:rPr>
                <w:sz w:val="26"/>
                <w:szCs w:val="26"/>
                <w:lang w:val="be-BY"/>
              </w:rPr>
            </w:pPr>
            <w:r w:rsidRPr="00F83421">
              <w:rPr>
                <w:sz w:val="26"/>
                <w:szCs w:val="26"/>
                <w:lang w:val="be-BY"/>
              </w:rPr>
              <w:t>День молодого педагога</w:t>
            </w:r>
          </w:p>
          <w:p w:rsidR="001F2963" w:rsidRPr="00F83421" w:rsidRDefault="001F2963" w:rsidP="00F834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3" w:type="dxa"/>
          </w:tcPr>
          <w:p w:rsidR="001F2963" w:rsidRPr="00F83421" w:rsidRDefault="001F2963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«</w:t>
            </w:r>
            <w:r w:rsidR="00E07BE7" w:rsidRPr="00F83421">
              <w:rPr>
                <w:sz w:val="26"/>
                <w:szCs w:val="26"/>
              </w:rPr>
              <w:t>Загадка узора белорусского костюма</w:t>
            </w:r>
            <w:r w:rsidRPr="00F8342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2963" w:rsidRPr="002B680F" w:rsidRDefault="002B680F" w:rsidP="00F83421">
            <w:pPr>
              <w:jc w:val="both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Урок в музее</w:t>
            </w:r>
          </w:p>
        </w:tc>
        <w:tc>
          <w:tcPr>
            <w:tcW w:w="1783" w:type="dxa"/>
          </w:tcPr>
          <w:p w:rsidR="001F2963" w:rsidRPr="00F83421" w:rsidRDefault="002B680F" w:rsidP="00DD23C9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lang w:val="be-BY"/>
              </w:rPr>
              <w:t>Школьный к</w:t>
            </w:r>
            <w:proofErr w:type="spellStart"/>
            <w:r w:rsidR="000B3E06" w:rsidRPr="00F83421">
              <w:rPr>
                <w:sz w:val="26"/>
                <w:szCs w:val="26"/>
              </w:rPr>
              <w:t>раеведческий</w:t>
            </w:r>
            <w:proofErr w:type="spellEnd"/>
            <w:r w:rsidR="00E07BE7" w:rsidRPr="00F83421">
              <w:rPr>
                <w:sz w:val="26"/>
                <w:szCs w:val="26"/>
              </w:rPr>
              <w:t xml:space="preserve"> музей,</w:t>
            </w:r>
            <w:r w:rsidR="00E07BE7" w:rsidRPr="000B3E06">
              <w:rPr>
                <w:color w:val="auto"/>
                <w:sz w:val="26"/>
                <w:szCs w:val="26"/>
              </w:rPr>
              <w:t xml:space="preserve"> </w:t>
            </w:r>
            <w:r w:rsidR="00DD23C9" w:rsidRPr="000B3E06">
              <w:rPr>
                <w:color w:val="auto"/>
                <w:sz w:val="26"/>
                <w:szCs w:val="26"/>
              </w:rPr>
              <w:t>09</w:t>
            </w:r>
            <w:r w:rsidR="00DD23C9" w:rsidRPr="000B3E06">
              <w:rPr>
                <w:color w:val="auto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44" w:type="dxa"/>
          </w:tcPr>
          <w:p w:rsidR="001F2963" w:rsidRPr="002B680F" w:rsidRDefault="00E07BE7" w:rsidP="00F83421">
            <w:pPr>
              <w:jc w:val="both"/>
              <w:rPr>
                <w:sz w:val="26"/>
                <w:szCs w:val="26"/>
              </w:rPr>
            </w:pPr>
            <w:r w:rsidRPr="002B680F">
              <w:rPr>
                <w:sz w:val="26"/>
                <w:szCs w:val="26"/>
              </w:rPr>
              <w:t>Учащиеся 2 класса</w:t>
            </w:r>
          </w:p>
        </w:tc>
        <w:tc>
          <w:tcPr>
            <w:tcW w:w="3057" w:type="dxa"/>
          </w:tcPr>
          <w:p w:rsidR="001F2963" w:rsidRPr="00F83421" w:rsidRDefault="008158CC" w:rsidP="00F83421">
            <w:pPr>
              <w:jc w:val="both"/>
              <w:rPr>
                <w:sz w:val="26"/>
                <w:szCs w:val="26"/>
              </w:rPr>
            </w:pPr>
            <w:proofErr w:type="spellStart"/>
            <w:r w:rsidRPr="00F83421">
              <w:rPr>
                <w:sz w:val="26"/>
                <w:szCs w:val="26"/>
              </w:rPr>
              <w:t>Филистович</w:t>
            </w:r>
            <w:proofErr w:type="spellEnd"/>
            <w:r w:rsidRPr="00F83421">
              <w:rPr>
                <w:sz w:val="26"/>
                <w:szCs w:val="26"/>
              </w:rPr>
              <w:t xml:space="preserve"> Валерия Денисовна, учитель начальных классов 80298839665 (МТС)</w:t>
            </w:r>
          </w:p>
        </w:tc>
      </w:tr>
      <w:tr w:rsidR="000B3E06" w:rsidRPr="00F83421" w:rsidTr="000B3E06">
        <w:trPr>
          <w:trHeight w:val="1170"/>
        </w:trPr>
        <w:tc>
          <w:tcPr>
            <w:tcW w:w="763" w:type="dxa"/>
            <w:vMerge w:val="restart"/>
          </w:tcPr>
          <w:p w:rsidR="000B3E06" w:rsidRPr="002B680F" w:rsidRDefault="000B3E06" w:rsidP="00F8342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3060" w:type="dxa"/>
            <w:vMerge w:val="restart"/>
          </w:tcPr>
          <w:p w:rsidR="000B3E06" w:rsidRPr="000B3E06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День учителя-предметника </w:t>
            </w:r>
          </w:p>
          <w:p w:rsidR="000B3E06" w:rsidRPr="000B3E06" w:rsidRDefault="000B3E06" w:rsidP="00F83421">
            <w:pPr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293" w:type="dxa"/>
          </w:tcPr>
          <w:p w:rsidR="000B3E06" w:rsidRPr="000B3E06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 «Стихотворение описание. А.С.Пушкин "Зимняя дорога" С.Есенин "Поёт </w:t>
            </w:r>
            <w:proofErr w:type="spellStart"/>
            <w:proofErr w:type="gramStart"/>
            <w:r w:rsidRPr="000B3E06">
              <w:rPr>
                <w:color w:val="auto"/>
                <w:sz w:val="26"/>
                <w:szCs w:val="26"/>
              </w:rPr>
              <w:t>зима-аукает</w:t>
            </w:r>
            <w:proofErr w:type="spellEnd"/>
            <w:proofErr w:type="gramEnd"/>
            <w:r w:rsidRPr="000B3E06">
              <w:rPr>
                <w:color w:val="auto"/>
                <w:sz w:val="26"/>
                <w:szCs w:val="26"/>
              </w:rPr>
              <w:t>"</w:t>
            </w:r>
          </w:p>
          <w:p w:rsidR="000B3E06" w:rsidRPr="000B3E06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</w:p>
          <w:p w:rsidR="000B3E06" w:rsidRPr="000B3E06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Открытый урок литературному чтению с использованием </w:t>
            </w:r>
            <w:r w:rsidRPr="000B3E06">
              <w:rPr>
                <w:color w:val="auto"/>
              </w:rPr>
              <w:t>технологии модульного обучения</w:t>
            </w:r>
          </w:p>
        </w:tc>
        <w:tc>
          <w:tcPr>
            <w:tcW w:w="1783" w:type="dxa"/>
          </w:tcPr>
          <w:p w:rsidR="000B3E06" w:rsidRPr="000B3E06" w:rsidRDefault="000B3E06" w:rsidP="00F750DE">
            <w:pPr>
              <w:jc w:val="both"/>
              <w:rPr>
                <w:color w:val="auto"/>
                <w:sz w:val="24"/>
                <w:szCs w:val="24"/>
              </w:rPr>
            </w:pPr>
            <w:r w:rsidRPr="000B3E06">
              <w:rPr>
                <w:color w:val="auto"/>
              </w:rPr>
              <w:t>11.04.2024</w:t>
            </w:r>
          </w:p>
          <w:p w:rsidR="000B3E06" w:rsidRPr="000B3E06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Кабинет начальных классов, </w:t>
            </w:r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  <w:r w:rsidRPr="000B3E06">
              <w:rPr>
                <w:color w:val="auto"/>
              </w:rPr>
              <w:t xml:space="preserve">11 </w:t>
            </w:r>
            <w:r w:rsidRPr="000B3E06">
              <w:rPr>
                <w:color w:val="auto"/>
                <w:vertAlign w:val="superscript"/>
              </w:rPr>
              <w:t>45</w:t>
            </w:r>
            <w:r w:rsidRPr="000B3E06">
              <w:rPr>
                <w:color w:val="auto"/>
              </w:rPr>
              <w:t xml:space="preserve"> </w:t>
            </w:r>
            <w:proofErr w:type="spellStart"/>
            <w:r w:rsidRPr="000B3E06">
              <w:rPr>
                <w:color w:val="auto"/>
              </w:rPr>
              <w:t>мін</w:t>
            </w:r>
            <w:proofErr w:type="spellEnd"/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</w:rPr>
            </w:pPr>
          </w:p>
          <w:p w:rsidR="000B3E06" w:rsidRPr="000B3E06" w:rsidRDefault="000B3E06" w:rsidP="000B3E06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044" w:type="dxa"/>
          </w:tcPr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>Учащиеся 3 класса</w:t>
            </w:r>
          </w:p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B3E06" w:rsidRPr="000B3E06" w:rsidRDefault="000B3E06" w:rsidP="00DD23C9">
            <w:pPr>
              <w:jc w:val="both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3057" w:type="dxa"/>
          </w:tcPr>
          <w:p w:rsidR="000B3E06" w:rsidRDefault="000B3E06" w:rsidP="00F834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Поддубицкая</w:t>
            </w:r>
            <w:proofErr w:type="spellEnd"/>
            <w:r>
              <w:rPr>
                <w:sz w:val="26"/>
                <w:szCs w:val="26"/>
              </w:rPr>
              <w:t xml:space="preserve"> Ирина Иосифовна, учитель </w:t>
            </w:r>
            <w:proofErr w:type="spellStart"/>
            <w:r>
              <w:rPr>
                <w:sz w:val="26"/>
                <w:szCs w:val="26"/>
              </w:rPr>
              <w:t>началных</w:t>
            </w:r>
            <w:proofErr w:type="spellEnd"/>
            <w:r>
              <w:rPr>
                <w:sz w:val="26"/>
                <w:szCs w:val="26"/>
              </w:rPr>
              <w:t xml:space="preserve"> классов, 8029333835559 (МТС)</w:t>
            </w:r>
          </w:p>
          <w:p w:rsidR="000B3E06" w:rsidRDefault="000B3E06" w:rsidP="00F83421">
            <w:pPr>
              <w:jc w:val="both"/>
              <w:rPr>
                <w:sz w:val="26"/>
                <w:szCs w:val="26"/>
              </w:rPr>
            </w:pPr>
          </w:p>
          <w:p w:rsidR="000B3E06" w:rsidRDefault="000B3E06" w:rsidP="00F83421">
            <w:pPr>
              <w:jc w:val="both"/>
              <w:rPr>
                <w:sz w:val="26"/>
                <w:szCs w:val="26"/>
              </w:rPr>
            </w:pPr>
          </w:p>
          <w:p w:rsidR="000B3E06" w:rsidRDefault="000B3E06" w:rsidP="00F83421">
            <w:pPr>
              <w:jc w:val="both"/>
              <w:rPr>
                <w:sz w:val="26"/>
                <w:szCs w:val="26"/>
              </w:rPr>
            </w:pPr>
          </w:p>
          <w:p w:rsidR="000B3E06" w:rsidRDefault="000B3E06" w:rsidP="00F83421">
            <w:pPr>
              <w:jc w:val="both"/>
              <w:rPr>
                <w:sz w:val="26"/>
                <w:szCs w:val="26"/>
              </w:rPr>
            </w:pPr>
          </w:p>
          <w:p w:rsidR="000B3E06" w:rsidRPr="00F83421" w:rsidRDefault="000B3E06" w:rsidP="00F83421">
            <w:pPr>
              <w:jc w:val="both"/>
              <w:rPr>
                <w:sz w:val="26"/>
                <w:szCs w:val="26"/>
              </w:rPr>
            </w:pPr>
          </w:p>
        </w:tc>
      </w:tr>
      <w:tr w:rsidR="000B3E06" w:rsidRPr="00F83421" w:rsidTr="000B3E06">
        <w:trPr>
          <w:trHeight w:val="1966"/>
        </w:trPr>
        <w:tc>
          <w:tcPr>
            <w:tcW w:w="763" w:type="dxa"/>
            <w:vMerge/>
          </w:tcPr>
          <w:p w:rsidR="000B3E06" w:rsidRDefault="000B3E06" w:rsidP="00F83421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060" w:type="dxa"/>
            <w:vMerge/>
          </w:tcPr>
          <w:p w:rsidR="000B3E06" w:rsidRPr="000B3E06" w:rsidRDefault="000B3E06" w:rsidP="00F8342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93" w:type="dxa"/>
          </w:tcPr>
          <w:p w:rsidR="000B3E06" w:rsidRPr="000B3E06" w:rsidRDefault="000B3E06" w:rsidP="000B3E06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</w:rPr>
              <w:t>«</w:t>
            </w:r>
            <w:proofErr w:type="spellStart"/>
            <w:r w:rsidRPr="000B3E06">
              <w:rPr>
                <w:color w:val="auto"/>
              </w:rPr>
              <w:t>Дзень</w:t>
            </w:r>
            <w:proofErr w:type="spellEnd"/>
            <w:r w:rsidRPr="000B3E06">
              <w:rPr>
                <w:color w:val="auto"/>
              </w:rPr>
              <w:t xml:space="preserve"> </w:t>
            </w:r>
            <w:proofErr w:type="spellStart"/>
            <w:r w:rsidRPr="000B3E06">
              <w:rPr>
                <w:color w:val="auto"/>
              </w:rPr>
              <w:t>нараджэння</w:t>
            </w:r>
            <w:proofErr w:type="spellEnd"/>
            <w:r w:rsidRPr="000B3E06">
              <w:rPr>
                <w:color w:val="auto"/>
              </w:rPr>
              <w:t xml:space="preserve"> </w:t>
            </w:r>
            <w:proofErr w:type="spellStart"/>
            <w:r w:rsidRPr="000B3E06">
              <w:rPr>
                <w:color w:val="auto"/>
              </w:rPr>
              <w:t>ў</w:t>
            </w:r>
            <w:proofErr w:type="spellEnd"/>
            <w:r w:rsidRPr="000B3E06">
              <w:rPr>
                <w:color w:val="auto"/>
              </w:rPr>
              <w:t xml:space="preserve"> </w:t>
            </w:r>
            <w:proofErr w:type="spellStart"/>
            <w:r w:rsidRPr="000B3E06">
              <w:rPr>
                <w:color w:val="auto"/>
              </w:rPr>
              <w:t>сямейным</w:t>
            </w:r>
            <w:proofErr w:type="spellEnd"/>
            <w:r w:rsidRPr="000B3E06">
              <w:rPr>
                <w:color w:val="auto"/>
              </w:rPr>
              <w:t xml:space="preserve"> коле»</w:t>
            </w:r>
          </w:p>
        </w:tc>
        <w:tc>
          <w:tcPr>
            <w:tcW w:w="1843" w:type="dxa"/>
          </w:tcPr>
          <w:p w:rsidR="000B3E06" w:rsidRPr="000B3E06" w:rsidRDefault="000B3E06" w:rsidP="000B3E06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Открытый урок по </w:t>
            </w:r>
            <w:proofErr w:type="spellStart"/>
            <w:r w:rsidRPr="000B3E06">
              <w:rPr>
                <w:color w:val="auto"/>
                <w:sz w:val="26"/>
                <w:szCs w:val="26"/>
              </w:rPr>
              <w:t>французкому</w:t>
            </w:r>
            <w:proofErr w:type="spellEnd"/>
            <w:r w:rsidRPr="000B3E06">
              <w:rPr>
                <w:color w:val="auto"/>
                <w:sz w:val="26"/>
                <w:szCs w:val="26"/>
              </w:rPr>
              <w:t xml:space="preserve"> языку с использованием </w:t>
            </w:r>
            <w:r w:rsidRPr="000B3E06">
              <w:rPr>
                <w:color w:val="auto"/>
              </w:rPr>
              <w:t>ІКТ</w:t>
            </w:r>
          </w:p>
        </w:tc>
        <w:tc>
          <w:tcPr>
            <w:tcW w:w="1783" w:type="dxa"/>
          </w:tcPr>
          <w:p w:rsidR="000B3E06" w:rsidRPr="000B3E06" w:rsidRDefault="000B3E06" w:rsidP="00F750DE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Кабинет начальных классов, </w:t>
            </w:r>
          </w:p>
          <w:p w:rsidR="000B3E06" w:rsidRPr="000B3E06" w:rsidRDefault="000B3E06" w:rsidP="000B3E06">
            <w:pPr>
              <w:jc w:val="both"/>
              <w:rPr>
                <w:color w:val="auto"/>
              </w:rPr>
            </w:pPr>
            <w:r w:rsidRPr="000B3E06">
              <w:rPr>
                <w:color w:val="auto"/>
              </w:rPr>
              <w:t xml:space="preserve">9 </w:t>
            </w:r>
            <w:r w:rsidRPr="000B3E06">
              <w:rPr>
                <w:color w:val="auto"/>
                <w:vertAlign w:val="superscript"/>
              </w:rPr>
              <w:t>00</w:t>
            </w:r>
            <w:r w:rsidRPr="000B3E06">
              <w:rPr>
                <w:color w:val="auto"/>
              </w:rPr>
              <w:t xml:space="preserve"> </w:t>
            </w:r>
          </w:p>
        </w:tc>
        <w:tc>
          <w:tcPr>
            <w:tcW w:w="2044" w:type="dxa"/>
          </w:tcPr>
          <w:p w:rsidR="000B3E06" w:rsidRPr="000B3E06" w:rsidRDefault="000B3E06" w:rsidP="00DD23C9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>Учащийся 4 класса</w:t>
            </w:r>
          </w:p>
        </w:tc>
        <w:tc>
          <w:tcPr>
            <w:tcW w:w="3057" w:type="dxa"/>
          </w:tcPr>
          <w:p w:rsidR="000B3E06" w:rsidRDefault="000B3E06" w:rsidP="00DD23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Янович Виктория Николаевна, 80299700083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МТС)</w:t>
            </w:r>
          </w:p>
          <w:p w:rsidR="000B3E06" w:rsidRDefault="000B3E06" w:rsidP="00F83421">
            <w:pPr>
              <w:jc w:val="both"/>
              <w:rPr>
                <w:sz w:val="26"/>
                <w:szCs w:val="26"/>
              </w:rPr>
            </w:pPr>
          </w:p>
        </w:tc>
      </w:tr>
      <w:tr w:rsidR="001F2963" w:rsidRPr="00F83421" w:rsidTr="002B680F">
        <w:tc>
          <w:tcPr>
            <w:tcW w:w="763" w:type="dxa"/>
          </w:tcPr>
          <w:p w:rsidR="001F2963" w:rsidRPr="00F83421" w:rsidRDefault="001F2963" w:rsidP="00F83421">
            <w:pPr>
              <w:jc w:val="both"/>
              <w:rPr>
                <w:sz w:val="26"/>
                <w:szCs w:val="26"/>
              </w:rPr>
            </w:pPr>
            <w:r w:rsidRPr="00F83421">
              <w:rPr>
                <w:sz w:val="26"/>
                <w:szCs w:val="26"/>
              </w:rPr>
              <w:t>4.</w:t>
            </w:r>
          </w:p>
        </w:tc>
        <w:tc>
          <w:tcPr>
            <w:tcW w:w="3060" w:type="dxa"/>
          </w:tcPr>
          <w:p w:rsidR="001F2963" w:rsidRPr="000B3E06" w:rsidRDefault="002B680F" w:rsidP="00F83421">
            <w:pPr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0B3E06">
              <w:rPr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  <w:r w:rsidR="00527F53" w:rsidRPr="000B3E06">
              <w:rPr>
                <w:b/>
                <w:bCs/>
                <w:color w:val="auto"/>
                <w:sz w:val="26"/>
                <w:szCs w:val="26"/>
                <w:lang w:val="en-US"/>
              </w:rPr>
              <w:t>2</w:t>
            </w:r>
            <w:r w:rsidR="001F2963" w:rsidRPr="000B3E06">
              <w:rPr>
                <w:b/>
                <w:bCs/>
                <w:color w:val="auto"/>
                <w:sz w:val="26"/>
                <w:szCs w:val="26"/>
              </w:rPr>
              <w:t xml:space="preserve"> апреля 202</w:t>
            </w:r>
            <w:r w:rsidR="007A24C8" w:rsidRPr="000B3E06">
              <w:rPr>
                <w:b/>
                <w:bCs/>
                <w:color w:val="auto"/>
                <w:sz w:val="26"/>
                <w:szCs w:val="26"/>
              </w:rPr>
              <w:t>4</w:t>
            </w:r>
          </w:p>
          <w:p w:rsidR="001F2963" w:rsidRPr="000B3E06" w:rsidRDefault="001F2963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>День управленца</w:t>
            </w:r>
          </w:p>
          <w:p w:rsidR="001F2963" w:rsidRPr="000B3E06" w:rsidRDefault="001F2963" w:rsidP="00F83421">
            <w:pPr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293" w:type="dxa"/>
            <w:shd w:val="clear" w:color="auto" w:fill="auto"/>
          </w:tcPr>
          <w:p w:rsidR="001F2963" w:rsidRPr="000B3E06" w:rsidRDefault="00527F53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  <w:lang w:val="be-BY"/>
              </w:rPr>
              <w:t>Інструктыўна-метадычная нарада з настаўнікамі “Нарматыўнае прававое забеспячэнне правядзення выніковай атэстацыі вучняў, вывучэнне метадычных рэкамендацый па арганізацыі і правядзенні выніковай атэстацыі”</w:t>
            </w:r>
          </w:p>
        </w:tc>
        <w:tc>
          <w:tcPr>
            <w:tcW w:w="1843" w:type="dxa"/>
          </w:tcPr>
          <w:p w:rsidR="001F2963" w:rsidRPr="000B3E06" w:rsidRDefault="001F2963" w:rsidP="00F83421">
            <w:pPr>
              <w:jc w:val="both"/>
              <w:rPr>
                <w:color w:val="auto"/>
                <w:sz w:val="26"/>
                <w:szCs w:val="26"/>
                <w:lang w:val="be-BY"/>
              </w:rPr>
            </w:pPr>
            <w:r w:rsidRPr="000B3E06">
              <w:rPr>
                <w:color w:val="auto"/>
                <w:sz w:val="26"/>
                <w:szCs w:val="26"/>
                <w:lang w:val="be-BY"/>
              </w:rPr>
              <w:t>Семинар-практикум</w:t>
            </w:r>
          </w:p>
        </w:tc>
        <w:tc>
          <w:tcPr>
            <w:tcW w:w="1783" w:type="dxa"/>
          </w:tcPr>
          <w:p w:rsidR="001F2963" w:rsidRPr="000B3E06" w:rsidRDefault="001F2963" w:rsidP="00F83421">
            <w:pPr>
              <w:jc w:val="both"/>
              <w:rPr>
                <w:color w:val="auto"/>
                <w:sz w:val="26"/>
                <w:szCs w:val="26"/>
                <w:vertAlign w:val="superscript"/>
                <w:lang w:val="be-BY"/>
              </w:rPr>
            </w:pPr>
            <w:r w:rsidRPr="000B3E06">
              <w:rPr>
                <w:color w:val="auto"/>
                <w:sz w:val="26"/>
                <w:szCs w:val="26"/>
                <w:lang w:val="be-BY"/>
              </w:rPr>
              <w:t>Кабинет информатики, 14</w:t>
            </w:r>
            <w:r w:rsidRPr="000B3E06">
              <w:rPr>
                <w:color w:val="auto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2044" w:type="dxa"/>
          </w:tcPr>
          <w:p w:rsidR="001F2963" w:rsidRPr="000B3E06" w:rsidRDefault="001F2963" w:rsidP="00F83421">
            <w:pPr>
              <w:jc w:val="both"/>
              <w:rPr>
                <w:color w:val="auto"/>
                <w:sz w:val="26"/>
                <w:szCs w:val="26"/>
                <w:lang w:val="be-BY"/>
              </w:rPr>
            </w:pPr>
            <w:r w:rsidRPr="000B3E06">
              <w:rPr>
                <w:color w:val="auto"/>
                <w:sz w:val="26"/>
                <w:szCs w:val="26"/>
                <w:lang w:val="be-BY"/>
              </w:rPr>
              <w:t>Педколлектив</w:t>
            </w:r>
          </w:p>
        </w:tc>
        <w:tc>
          <w:tcPr>
            <w:tcW w:w="3057" w:type="dxa"/>
          </w:tcPr>
          <w:p w:rsidR="001F2963" w:rsidRPr="00F83421" w:rsidRDefault="000B3E06" w:rsidP="000B3E06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Малашко Лилия Николаевна</w:t>
            </w:r>
            <w:r w:rsidR="001F2963" w:rsidRPr="00F83421">
              <w:rPr>
                <w:sz w:val="26"/>
                <w:szCs w:val="26"/>
                <w:lang w:val="be-BY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директор базовой школы</w:t>
            </w:r>
            <w:r w:rsidR="001F2963" w:rsidRPr="00F83421">
              <w:rPr>
                <w:sz w:val="26"/>
                <w:szCs w:val="26"/>
                <w:lang w:val="be-BY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 xml:space="preserve">80293461597 </w:t>
            </w:r>
            <w:r w:rsidR="001F2963" w:rsidRPr="00F83421">
              <w:rPr>
                <w:sz w:val="26"/>
                <w:szCs w:val="26"/>
                <w:lang w:val="be-BY"/>
              </w:rPr>
              <w:t>(</w:t>
            </w:r>
            <w:r w:rsidR="008158CC" w:rsidRPr="00F83421">
              <w:rPr>
                <w:sz w:val="26"/>
                <w:szCs w:val="26"/>
                <w:lang w:val="be-BY"/>
              </w:rPr>
              <w:t>МТС</w:t>
            </w:r>
            <w:r w:rsidR="001F2963" w:rsidRPr="00F83421">
              <w:rPr>
                <w:sz w:val="26"/>
                <w:szCs w:val="26"/>
                <w:lang w:val="be-BY"/>
              </w:rPr>
              <w:t>)</w:t>
            </w:r>
          </w:p>
        </w:tc>
      </w:tr>
      <w:tr w:rsidR="000D42F2" w:rsidRPr="00F83421" w:rsidTr="00F83421">
        <w:tc>
          <w:tcPr>
            <w:tcW w:w="763" w:type="dxa"/>
          </w:tcPr>
          <w:p w:rsidR="000D42F2" w:rsidRPr="00F83421" w:rsidRDefault="000D42F2" w:rsidP="00F834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0D42F2" w:rsidRPr="000B3E06" w:rsidRDefault="00527F53" w:rsidP="00F83421">
            <w:pPr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0B3E06">
              <w:rPr>
                <w:b/>
                <w:bCs/>
                <w:color w:val="auto"/>
                <w:sz w:val="26"/>
                <w:szCs w:val="26"/>
                <w:lang w:val="en-US"/>
              </w:rPr>
              <w:t>13</w:t>
            </w:r>
            <w:r w:rsidR="000D42F2" w:rsidRPr="000B3E06">
              <w:rPr>
                <w:b/>
                <w:bCs/>
                <w:color w:val="auto"/>
                <w:sz w:val="26"/>
                <w:szCs w:val="26"/>
              </w:rPr>
              <w:t xml:space="preserve"> апреля 202</w:t>
            </w:r>
            <w:r w:rsidR="007A24C8" w:rsidRPr="000B3E06">
              <w:rPr>
                <w:b/>
                <w:bCs/>
                <w:color w:val="auto"/>
                <w:sz w:val="26"/>
                <w:szCs w:val="26"/>
              </w:rPr>
              <w:t>4</w:t>
            </w:r>
          </w:p>
          <w:p w:rsidR="000D42F2" w:rsidRPr="000B3E06" w:rsidRDefault="000D42F2" w:rsidP="00F83421">
            <w:pPr>
              <w:jc w:val="both"/>
              <w:rPr>
                <w:color w:val="auto"/>
                <w:sz w:val="26"/>
                <w:szCs w:val="26"/>
              </w:rPr>
            </w:pPr>
            <w:r w:rsidRPr="000B3E06">
              <w:rPr>
                <w:color w:val="auto"/>
                <w:sz w:val="26"/>
                <w:szCs w:val="26"/>
              </w:rPr>
              <w:t xml:space="preserve">День классного руководителя </w:t>
            </w:r>
          </w:p>
        </w:tc>
        <w:tc>
          <w:tcPr>
            <w:tcW w:w="3293" w:type="dxa"/>
          </w:tcPr>
          <w:p w:rsidR="000D42F2" w:rsidRPr="000B3E06" w:rsidRDefault="0077010D" w:rsidP="00F83421">
            <w:pPr>
              <w:jc w:val="both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П</w:t>
            </w:r>
            <w:r w:rsidR="00527F53" w:rsidRPr="000B3E06">
              <w:rPr>
                <w:color w:val="auto"/>
                <w:sz w:val="26"/>
                <w:szCs w:val="26"/>
                <w:lang w:val="be-BY"/>
              </w:rPr>
              <w:t>о плану 6 школьного дня</w:t>
            </w:r>
            <w:bookmarkStart w:id="0" w:name="_GoBack"/>
            <w:bookmarkEnd w:id="0"/>
          </w:p>
          <w:p w:rsidR="000B3E06" w:rsidRPr="000B3E06" w:rsidRDefault="000B3E06" w:rsidP="000B3E06">
            <w:pPr>
              <w:jc w:val="both"/>
              <w:rPr>
                <w:b/>
                <w:color w:val="auto"/>
                <w:sz w:val="26"/>
                <w:szCs w:val="26"/>
                <w:lang w:val="be-BY"/>
              </w:rPr>
            </w:pPr>
            <w:r w:rsidRPr="000B3E06">
              <w:rPr>
                <w:color w:val="auto"/>
                <w:sz w:val="26"/>
                <w:szCs w:val="26"/>
                <w:lang w:val="be-BY"/>
              </w:rPr>
              <w:t xml:space="preserve">“Маленькие </w:t>
            </w:r>
            <w:r>
              <w:rPr>
                <w:color w:val="auto"/>
                <w:sz w:val="26"/>
                <w:szCs w:val="26"/>
                <w:lang w:val="be-BY"/>
              </w:rPr>
              <w:t>О</w:t>
            </w:r>
            <w:r w:rsidRPr="000B3E06">
              <w:rPr>
                <w:color w:val="auto"/>
                <w:sz w:val="26"/>
                <w:szCs w:val="26"/>
                <w:lang w:val="be-BY"/>
              </w:rPr>
              <w:t>лимпийский игры”</w:t>
            </w:r>
          </w:p>
        </w:tc>
        <w:tc>
          <w:tcPr>
            <w:tcW w:w="1843" w:type="dxa"/>
          </w:tcPr>
          <w:p w:rsidR="000D42F2" w:rsidRPr="000B3E06" w:rsidRDefault="000B3E06" w:rsidP="00F83421">
            <w:pPr>
              <w:jc w:val="both"/>
              <w:rPr>
                <w:b/>
                <w:color w:val="auto"/>
                <w:sz w:val="26"/>
                <w:szCs w:val="26"/>
                <w:lang w:val="be-BY"/>
              </w:rPr>
            </w:pPr>
            <w:r>
              <w:rPr>
                <w:rStyle w:val="af0"/>
                <w:b w:val="0"/>
                <w:color w:val="auto"/>
                <w:sz w:val="26"/>
                <w:szCs w:val="26"/>
                <w:shd w:val="clear" w:color="auto" w:fill="FFFFFF"/>
              </w:rPr>
              <w:t>Открытый диалог</w:t>
            </w:r>
          </w:p>
        </w:tc>
        <w:tc>
          <w:tcPr>
            <w:tcW w:w="1783" w:type="dxa"/>
          </w:tcPr>
          <w:p w:rsidR="000D42F2" w:rsidRPr="000B3E06" w:rsidRDefault="000B3E06" w:rsidP="00F83421">
            <w:pPr>
              <w:jc w:val="both"/>
              <w:rPr>
                <w:color w:val="auto"/>
                <w:sz w:val="26"/>
                <w:szCs w:val="26"/>
                <w:vertAlign w:val="superscript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Спортивный зал, 10</w:t>
            </w:r>
            <w:r w:rsidRPr="000B3E06">
              <w:rPr>
                <w:color w:val="auto"/>
                <w:sz w:val="26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2044" w:type="dxa"/>
          </w:tcPr>
          <w:p w:rsidR="000D42F2" w:rsidRPr="000B3E06" w:rsidRDefault="00C50B6C" w:rsidP="00F83421">
            <w:pPr>
              <w:jc w:val="both"/>
              <w:rPr>
                <w:color w:val="auto"/>
                <w:sz w:val="26"/>
                <w:szCs w:val="26"/>
                <w:lang w:val="be-BY"/>
              </w:rPr>
            </w:pPr>
            <w:r w:rsidRPr="000B3E06">
              <w:rPr>
                <w:color w:val="auto"/>
                <w:sz w:val="26"/>
                <w:szCs w:val="26"/>
                <w:lang w:val="be-BY"/>
              </w:rPr>
              <w:t>Классные руководители</w:t>
            </w:r>
          </w:p>
        </w:tc>
        <w:tc>
          <w:tcPr>
            <w:tcW w:w="3057" w:type="dxa"/>
          </w:tcPr>
          <w:p w:rsidR="000D42F2" w:rsidRPr="00F83421" w:rsidRDefault="000B3E06" w:rsidP="00F8342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Францкевич Геннадий Иванович, учитель физического воспитания, </w:t>
            </w:r>
            <w:r w:rsidR="0077010D">
              <w:rPr>
                <w:sz w:val="26"/>
                <w:szCs w:val="26"/>
                <w:lang w:val="be-BY"/>
              </w:rPr>
              <w:t>80295587324</w:t>
            </w:r>
            <w:r w:rsidR="00F83421" w:rsidRPr="00F83421">
              <w:rPr>
                <w:sz w:val="26"/>
                <w:szCs w:val="26"/>
                <w:lang w:val="be-BY"/>
              </w:rPr>
              <w:t xml:space="preserve"> (МТС)</w:t>
            </w:r>
          </w:p>
        </w:tc>
      </w:tr>
    </w:tbl>
    <w:p w:rsidR="008B7638" w:rsidRDefault="00DE3CD2" w:rsidP="00F83421">
      <w:pPr>
        <w:jc w:val="both"/>
      </w:pPr>
      <w:r w:rsidRPr="00F83421">
        <w:rPr>
          <w:sz w:val="30"/>
          <w:szCs w:val="30"/>
        </w:rPr>
        <w:t>Заместитель директора по учебно-воспитательной работе</w:t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Pr="00F83421">
        <w:rPr>
          <w:sz w:val="30"/>
          <w:szCs w:val="30"/>
        </w:rPr>
        <w:tab/>
      </w:r>
      <w:r w:rsidR="00F83421" w:rsidRPr="00F83421">
        <w:rPr>
          <w:sz w:val="30"/>
          <w:szCs w:val="30"/>
        </w:rPr>
        <w:t>О.П.Макаро</w:t>
      </w:r>
      <w:r w:rsidR="00F83421">
        <w:t>ва</w:t>
      </w:r>
    </w:p>
    <w:sectPr w:rsidR="008B7638" w:rsidSect="00B86A66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78" w:rsidRDefault="00876578" w:rsidP="00365182">
      <w:r>
        <w:separator/>
      </w:r>
    </w:p>
  </w:endnote>
  <w:endnote w:type="continuationSeparator" w:id="1">
    <w:p w:rsidR="00876578" w:rsidRDefault="00876578" w:rsidP="0036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78" w:rsidRDefault="00876578" w:rsidP="00365182">
      <w:r>
        <w:separator/>
      </w:r>
    </w:p>
  </w:footnote>
  <w:footnote w:type="continuationSeparator" w:id="1">
    <w:p w:rsidR="00876578" w:rsidRDefault="00876578" w:rsidP="0036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2276"/>
    <w:multiLevelType w:val="hybridMultilevel"/>
    <w:tmpl w:val="7840C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B44D5"/>
    <w:rsid w:val="00004B66"/>
    <w:rsid w:val="00011669"/>
    <w:rsid w:val="0003419A"/>
    <w:rsid w:val="0006091F"/>
    <w:rsid w:val="00094A2A"/>
    <w:rsid w:val="00096902"/>
    <w:rsid w:val="000B3E06"/>
    <w:rsid w:val="000B4841"/>
    <w:rsid w:val="000C2B62"/>
    <w:rsid w:val="000C59DB"/>
    <w:rsid w:val="000D24B3"/>
    <w:rsid w:val="000D42F2"/>
    <w:rsid w:val="000E3DAF"/>
    <w:rsid w:val="000E6A3A"/>
    <w:rsid w:val="00127A52"/>
    <w:rsid w:val="0018067A"/>
    <w:rsid w:val="001D5286"/>
    <w:rsid w:val="001F1DA7"/>
    <w:rsid w:val="001F2963"/>
    <w:rsid w:val="00215BCD"/>
    <w:rsid w:val="00294108"/>
    <w:rsid w:val="002A068D"/>
    <w:rsid w:val="002A575E"/>
    <w:rsid w:val="002B680F"/>
    <w:rsid w:val="002C01B3"/>
    <w:rsid w:val="002D2071"/>
    <w:rsid w:val="002E539C"/>
    <w:rsid w:val="002E7232"/>
    <w:rsid w:val="00304A1E"/>
    <w:rsid w:val="00313DBD"/>
    <w:rsid w:val="00324795"/>
    <w:rsid w:val="0033629C"/>
    <w:rsid w:val="00365182"/>
    <w:rsid w:val="00365D80"/>
    <w:rsid w:val="003712C9"/>
    <w:rsid w:val="0038216C"/>
    <w:rsid w:val="00395A7F"/>
    <w:rsid w:val="003C026B"/>
    <w:rsid w:val="003F7FD9"/>
    <w:rsid w:val="00404B0A"/>
    <w:rsid w:val="004103A5"/>
    <w:rsid w:val="00410DC1"/>
    <w:rsid w:val="00417543"/>
    <w:rsid w:val="004275E0"/>
    <w:rsid w:val="004337FA"/>
    <w:rsid w:val="00443328"/>
    <w:rsid w:val="00460F93"/>
    <w:rsid w:val="00470D90"/>
    <w:rsid w:val="00471F33"/>
    <w:rsid w:val="004B5C10"/>
    <w:rsid w:val="00510C04"/>
    <w:rsid w:val="00516C12"/>
    <w:rsid w:val="005265C4"/>
    <w:rsid w:val="00527F53"/>
    <w:rsid w:val="00567BB5"/>
    <w:rsid w:val="005722A9"/>
    <w:rsid w:val="00572305"/>
    <w:rsid w:val="005735A3"/>
    <w:rsid w:val="005D0652"/>
    <w:rsid w:val="005D0F76"/>
    <w:rsid w:val="005F0ED9"/>
    <w:rsid w:val="00613910"/>
    <w:rsid w:val="006236A1"/>
    <w:rsid w:val="00625DA1"/>
    <w:rsid w:val="006363DD"/>
    <w:rsid w:val="00656434"/>
    <w:rsid w:val="0067236D"/>
    <w:rsid w:val="0069690D"/>
    <w:rsid w:val="006A4F8F"/>
    <w:rsid w:val="006C0FCE"/>
    <w:rsid w:val="006F282E"/>
    <w:rsid w:val="00730CF5"/>
    <w:rsid w:val="00745052"/>
    <w:rsid w:val="00747554"/>
    <w:rsid w:val="0077010D"/>
    <w:rsid w:val="00773F7B"/>
    <w:rsid w:val="007A24C8"/>
    <w:rsid w:val="007B4110"/>
    <w:rsid w:val="007D2B8B"/>
    <w:rsid w:val="007F393D"/>
    <w:rsid w:val="008158CC"/>
    <w:rsid w:val="00831DCE"/>
    <w:rsid w:val="00851249"/>
    <w:rsid w:val="00860CDB"/>
    <w:rsid w:val="00876578"/>
    <w:rsid w:val="00890810"/>
    <w:rsid w:val="00890B87"/>
    <w:rsid w:val="008A2ABB"/>
    <w:rsid w:val="008B7638"/>
    <w:rsid w:val="008C4677"/>
    <w:rsid w:val="008D4BA1"/>
    <w:rsid w:val="008E6CF5"/>
    <w:rsid w:val="009245AD"/>
    <w:rsid w:val="00965920"/>
    <w:rsid w:val="00965CB3"/>
    <w:rsid w:val="009733C2"/>
    <w:rsid w:val="00977845"/>
    <w:rsid w:val="009841C4"/>
    <w:rsid w:val="00995883"/>
    <w:rsid w:val="00995A6E"/>
    <w:rsid w:val="009B2FC1"/>
    <w:rsid w:val="009B30A2"/>
    <w:rsid w:val="009D33E4"/>
    <w:rsid w:val="009D4424"/>
    <w:rsid w:val="00A155C9"/>
    <w:rsid w:val="00A1685C"/>
    <w:rsid w:val="00A4041B"/>
    <w:rsid w:val="00A47CB9"/>
    <w:rsid w:val="00AA436A"/>
    <w:rsid w:val="00AC00F2"/>
    <w:rsid w:val="00AD1E8E"/>
    <w:rsid w:val="00AF155E"/>
    <w:rsid w:val="00AF3950"/>
    <w:rsid w:val="00B209A6"/>
    <w:rsid w:val="00B37B79"/>
    <w:rsid w:val="00B86A66"/>
    <w:rsid w:val="00B91FB0"/>
    <w:rsid w:val="00B96153"/>
    <w:rsid w:val="00BC290B"/>
    <w:rsid w:val="00BD11F7"/>
    <w:rsid w:val="00BE0221"/>
    <w:rsid w:val="00BE157E"/>
    <w:rsid w:val="00BF7B9B"/>
    <w:rsid w:val="00C04E48"/>
    <w:rsid w:val="00C10F69"/>
    <w:rsid w:val="00C14FF2"/>
    <w:rsid w:val="00C50B6C"/>
    <w:rsid w:val="00C743DC"/>
    <w:rsid w:val="00C75CA5"/>
    <w:rsid w:val="00CD58D4"/>
    <w:rsid w:val="00D02C7B"/>
    <w:rsid w:val="00D35EA1"/>
    <w:rsid w:val="00D36A1F"/>
    <w:rsid w:val="00D66EDC"/>
    <w:rsid w:val="00D85868"/>
    <w:rsid w:val="00D86D6A"/>
    <w:rsid w:val="00D9038E"/>
    <w:rsid w:val="00DD23C9"/>
    <w:rsid w:val="00DE3CD2"/>
    <w:rsid w:val="00E07BE7"/>
    <w:rsid w:val="00E321DA"/>
    <w:rsid w:val="00E50BC9"/>
    <w:rsid w:val="00E80573"/>
    <w:rsid w:val="00E96770"/>
    <w:rsid w:val="00EA60F4"/>
    <w:rsid w:val="00EB44D5"/>
    <w:rsid w:val="00EC14A1"/>
    <w:rsid w:val="00EE32F1"/>
    <w:rsid w:val="00F22DA3"/>
    <w:rsid w:val="00F750DE"/>
    <w:rsid w:val="00F83421"/>
    <w:rsid w:val="00FA0AC6"/>
    <w:rsid w:val="00FB1A61"/>
    <w:rsid w:val="00FC1864"/>
    <w:rsid w:val="00FC3CA1"/>
    <w:rsid w:val="00FD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B44D5"/>
    <w:pPr>
      <w:spacing w:after="0"/>
      <w:ind w:left="0"/>
    </w:pPr>
    <w:rPr>
      <w:color w:val="auto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B44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44D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6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1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6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1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link w:val="ab"/>
    <w:qFormat/>
    <w:rsid w:val="000E3DAF"/>
    <w:pPr>
      <w:spacing w:after="200"/>
      <w:ind w:left="720" w:firstLine="851"/>
      <w:contextualSpacing/>
    </w:pPr>
    <w:rPr>
      <w:rFonts w:asciiTheme="minorHAnsi" w:eastAsiaTheme="minorEastAsia" w:hAnsiTheme="minorHAnsi"/>
      <w:color w:val="auto"/>
      <w:sz w:val="22"/>
    </w:rPr>
  </w:style>
  <w:style w:type="character" w:styleId="ac">
    <w:name w:val="Hyperlink"/>
    <w:basedOn w:val="a0"/>
    <w:uiPriority w:val="99"/>
    <w:unhideWhenUsed/>
    <w:rsid w:val="00304A1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7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404B0A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locked/>
    <w:rsid w:val="008B7638"/>
    <w:rPr>
      <w:rFonts w:eastAsiaTheme="minorEastAsia" w:cs="Times New Roman"/>
      <w:szCs w:val="28"/>
      <w:lang w:eastAsia="ru-RU"/>
    </w:rPr>
  </w:style>
  <w:style w:type="paragraph" w:customStyle="1" w:styleId="newncpi">
    <w:name w:val="newncpi"/>
    <w:basedOn w:val="a"/>
    <w:rsid w:val="008B763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6C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6C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4337F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F83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3474-C81C-4BF2-86A4-1FD38C9C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10</cp:revision>
  <cp:lastPrinted>2024-04-08T07:13:00Z</cp:lastPrinted>
  <dcterms:created xsi:type="dcterms:W3CDTF">2024-04-01T12:47:00Z</dcterms:created>
  <dcterms:modified xsi:type="dcterms:W3CDTF">2024-04-08T17:54:00Z</dcterms:modified>
</cp:coreProperties>
</file>